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04" w:rsidRDefault="00322AE2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F0C04" w:rsidRDefault="00322AE2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 w:rsidR="00D548E2">
        <w:rPr>
          <w:rFonts w:ascii="Times New Roman" w:hAnsi="Times New Roman" w:cs="Times New Roman"/>
          <w:color w:val="FF0000"/>
          <w:sz w:val="24"/>
        </w:rPr>
        <w:t>262034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D548E2">
        <w:rPr>
          <w:rFonts w:ascii="Times New Roman" w:hAnsi="Times New Roman" w:cs="Times New Roman"/>
          <w:color w:val="2800FF"/>
          <w:sz w:val="24"/>
        </w:rPr>
        <w:t>Иерархической</w:t>
      </w:r>
      <w:r>
        <w:rPr>
          <w:rFonts w:ascii="Times New Roman" w:hAnsi="Times New Roman" w:cs="Times New Roman"/>
          <w:color w:val="2800FF"/>
          <w:sz w:val="24"/>
        </w:rPr>
        <w:t xml:space="preserve"> Цельности, </w:t>
      </w:r>
      <w:r>
        <w:rPr>
          <w:rFonts w:ascii="Times New Roman" w:hAnsi="Times New Roman" w:cs="Times New Roman"/>
          <w:color w:val="FF0000"/>
          <w:sz w:val="24"/>
        </w:rPr>
        <w:t>Днепр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0F0C04" w:rsidRDefault="00322AE2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Утверждаю КХ 02052019/20</w:t>
      </w:r>
    </w:p>
    <w:p w:rsidR="000F0C04" w:rsidRDefault="00322AE2">
      <w:pPr>
        <w:rPr>
          <w:rFonts w:ascii="Times New Roman" w:hAnsi="Times New Roman" w:cs="Times New Roman"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C93158">
        <w:rPr>
          <w:rFonts w:ascii="Times New Roman" w:hAnsi="Times New Roman" w:cs="Times New Roman"/>
          <w:color w:val="2800FF"/>
          <w:sz w:val="24"/>
        </w:rPr>
        <w:t>262034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gramStart"/>
      <w:r w:rsidR="00245E8C">
        <w:rPr>
          <w:rFonts w:ascii="Times New Roman" w:hAnsi="Times New Roman" w:cs="Times New Roman"/>
          <w:color w:val="FF0000"/>
          <w:sz w:val="24"/>
        </w:rPr>
        <w:t>ИЦ</w:t>
      </w:r>
      <w:r>
        <w:rPr>
          <w:rFonts w:ascii="Times New Roman" w:hAnsi="Times New Roman" w:cs="Times New Roman"/>
          <w:color w:val="FF0000"/>
          <w:sz w:val="24"/>
        </w:rPr>
        <w:t>: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 xml:space="preserve"> Эманацией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ИВО Творящий Синтез Ипостаси</w:t>
      </w:r>
    </w:p>
    <w:p w:rsidR="000F0C04" w:rsidRDefault="00322AE2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Цель ИВДИВО</w:t>
      </w:r>
      <w:r w:rsidR="00C93158">
        <w:rPr>
          <w:rFonts w:ascii="Times New Roman" w:hAnsi="Times New Roman" w:cs="Times New Roman"/>
          <w:color w:val="2800FF"/>
          <w:sz w:val="24"/>
        </w:rPr>
        <w:t>262034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Ивдивностью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Эманации ИВО Совершенное Физическое Мировое Тело</w:t>
      </w:r>
    </w:p>
    <w:p w:rsidR="000F0C04" w:rsidRDefault="00322AE2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C93158">
        <w:rPr>
          <w:rFonts w:ascii="Times New Roman" w:hAnsi="Times New Roman" w:cs="Times New Roman"/>
          <w:color w:val="2800FF"/>
          <w:sz w:val="24"/>
        </w:rPr>
        <w:t>262034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Совершенное Восприятие Практикой Синтеза Мг Эманации ИВО</w:t>
      </w:r>
    </w:p>
    <w:p w:rsidR="000F0C04" w:rsidRDefault="00322AE2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C93158">
        <w:rPr>
          <w:rFonts w:ascii="Times New Roman" w:hAnsi="Times New Roman" w:cs="Times New Roman"/>
          <w:color w:val="2800FF"/>
          <w:sz w:val="24"/>
        </w:rPr>
        <w:t>262034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245E8C">
        <w:rPr>
          <w:rFonts w:ascii="Times New Roman" w:hAnsi="Times New Roman" w:cs="Times New Roman"/>
          <w:color w:val="2800FF"/>
          <w:sz w:val="24"/>
        </w:rPr>
        <w:t>ИЦ</w:t>
      </w:r>
      <w:r>
        <w:rPr>
          <w:rFonts w:ascii="Times New Roman" w:hAnsi="Times New Roman" w:cs="Times New Roman"/>
          <w:color w:val="2800FF"/>
          <w:sz w:val="24"/>
        </w:rPr>
        <w:t>:</w:t>
      </w:r>
      <w: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Мудрости Эманации ИВО Учением Синтеза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</w:t>
      </w:r>
    </w:p>
    <w:p w:rsidR="000F0C04" w:rsidRDefault="00322AE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 xml:space="preserve">192.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ИВДИВО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16320 </w:t>
      </w:r>
      <w:r w:rsidR="00245E8C">
        <w:rPr>
          <w:rFonts w:ascii="Times New Roman" w:hAnsi="Times New Roman"/>
          <w:b/>
          <w:color w:val="2800FF"/>
          <w:sz w:val="24"/>
          <w:szCs w:val="24"/>
        </w:rPr>
        <w:t>ИВЦ</w:t>
      </w:r>
      <w:r w:rsidR="00124114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262034 </w:t>
      </w:r>
      <w:r w:rsidR="00245E8C">
        <w:rPr>
          <w:rFonts w:ascii="Times New Roman" w:hAnsi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, ИВАС Кут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Хуми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Фаинь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Владычица Синтеза. Ведущая погружений.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Член ПБ МГКУ.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Шинкаренко Татьяна Викторовна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>
        <w:rPr>
          <w:rFonts w:ascii="Times New Roman" w:hAnsi="Times New Roman" w:cs="Times New Roman"/>
          <w:color w:val="000000"/>
          <w:sz w:val="24"/>
          <w:szCs w:val="24"/>
        </w:rPr>
        <w:t>, Абсолют ИВО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Учитель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Прасинтезностью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ИВО Явь Творения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Аватаром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>.</w:t>
      </w:r>
    </w:p>
    <w:p w:rsidR="000F0C04" w:rsidRDefault="00322AE2">
      <w:pPr>
        <w:pStyle w:val="a8"/>
        <w:tabs>
          <w:tab w:val="left" w:pos="426"/>
        </w:tabs>
        <w:spacing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Аватарскость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Явления Начал Творения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Ивдивным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Синтезом ИВО.</w:t>
      </w:r>
    </w:p>
    <w:p w:rsidR="000F0C04" w:rsidRDefault="00322AE2">
      <w:pPr>
        <w:pStyle w:val="a8"/>
        <w:tabs>
          <w:tab w:val="left" w:pos="426"/>
        </w:tabs>
        <w:spacing w:line="276" w:lineRule="auto"/>
        <w:rPr>
          <w:rFonts w:ascii="Times New Roman" w:eastAsia="SimSu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/>
          <w:color w:val="2800FF"/>
          <w:sz w:val="24"/>
          <w:szCs w:val="24"/>
        </w:rPr>
        <w:t>Задача: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Самоорганизация </w:t>
      </w:r>
      <w:proofErr w:type="spellStart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>Философскостью</w:t>
      </w:r>
      <w:proofErr w:type="spellEnd"/>
      <w:r>
        <w:rPr>
          <w:rFonts w:ascii="Times New Roman" w:eastAsia="SimSun" w:hAnsi="Times New Roman" w:cs="Arial"/>
          <w:sz w:val="24"/>
          <w:szCs w:val="24"/>
          <w:lang w:eastAsia="zh-CN" w:bidi="hi-IN"/>
        </w:rPr>
        <w:t xml:space="preserve"> Синтезом Мг Эманации ИВО.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Новь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Синтезностью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Взглядом Творения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191.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9C25DB"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 xml:space="preserve"> Человека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ИВО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16319 </w:t>
      </w:r>
      <w:r w:rsidR="00245E8C">
        <w:rPr>
          <w:rFonts w:ascii="Times New Roman" w:hAnsi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/>
          <w:b/>
          <w:color w:val="2800FF"/>
          <w:sz w:val="24"/>
          <w:szCs w:val="24"/>
          <w:lang w:val="uk-UA"/>
        </w:rPr>
        <w:t>262034</w:t>
      </w:r>
      <w:r w:rsidR="00124114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/>
          <w:b/>
          <w:color w:val="2800FF"/>
          <w:sz w:val="24"/>
          <w:szCs w:val="24"/>
          <w:lang w:val="uk-UA"/>
        </w:rPr>
        <w:t>ИЦ</w:t>
      </w:r>
      <w:r w:rsidR="00C93158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, ИВАС Иосифа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в подразделении </w:t>
      </w:r>
      <w:r>
        <w:rPr>
          <w:rFonts w:ascii="Times New Roman" w:hAnsi="Times New Roman" w:cs="Times New Roman"/>
          <w:color w:val="0A0A0A"/>
          <w:sz w:val="24"/>
          <w:szCs w:val="24"/>
          <w:shd w:val="clear" w:color="auto" w:fill="FFFFFF"/>
        </w:rPr>
        <w:t>восстановления текстов ФЧС Главы ИВДИВО проведенных в Днепре.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Соколова Леся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Учение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явлением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Отца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Аватаром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Наука Дома концентрацией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Парадигмального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Мастерство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Иерархизации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ИВАС Иосифа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>Доступность Учения Синтеза и подготовки Философией Синтеза каждому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190. </w:t>
      </w:r>
      <w:proofErr w:type="spellStart"/>
      <w:r w:rsidR="0043487C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43487C" w:rsidRPr="00E67C38">
        <w:rPr>
          <w:rFonts w:ascii="Times New Roman" w:hAnsi="Times New Roman"/>
          <w:color w:val="FF0000"/>
          <w:sz w:val="18"/>
          <w:szCs w:val="18"/>
        </w:rPr>
        <w:t xml:space="preserve"> </w:t>
      </w:r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>ВШС</w:t>
      </w:r>
      <w:r w:rsidR="0043487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16318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Свет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Скоробогатов Сергей Игоревич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ИВО, Абсолют ИВО</w:t>
      </w:r>
      <w:r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Светотворённостью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Совершенной Мудрости ИВО синтез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Имперации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Мг Эманации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Владыки ИВО Эманациями Мудрости Синтеза ИВО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Имперационность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Творения ИВ Синтеза Мудрости ИВО Эманацией Философского Синтеза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Творящесть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Имперационного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Синтеза Эманациями ИВ Синтеза Мудрости ИВО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Метагалактической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Академии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Наук ИВО 16317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124114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Филиппа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Марины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Член ППМГКУ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Сидоренко Светлана Александровна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базовыми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Началами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Научного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Академии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Наук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Ипостаси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Творящего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Синтеза-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эманациями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Энерготворенности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Учителя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Взглядоцельностью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Любви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Реплицируемость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 Творения ИВО Синтезом Любви ИВАС Филиппа Марины.</w:t>
      </w:r>
    </w:p>
    <w:p w:rsidR="003E0E46" w:rsidRDefault="00322AE2" w:rsidP="003E0E4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188. </w:t>
      </w:r>
      <w:proofErr w:type="spellStart"/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E0E46" w:rsidRPr="003E0E46">
        <w:rPr>
          <w:rFonts w:ascii="Times New Roman" w:hAnsi="Times New Roman"/>
          <w:b/>
          <w:color w:val="3C0AF4"/>
          <w:sz w:val="24"/>
          <w:szCs w:val="24"/>
        </w:rPr>
        <w:t>Синтез-</w:t>
      </w:r>
      <w:proofErr w:type="spellStart"/>
      <w:r w:rsidR="003E0E46" w:rsidRPr="003E0E46">
        <w:rPr>
          <w:rFonts w:ascii="Times New Roman" w:hAnsi="Times New Roman"/>
          <w:b/>
          <w:color w:val="3C0AF4"/>
          <w:sz w:val="24"/>
          <w:szCs w:val="24"/>
        </w:rPr>
        <w:t>Физичности</w:t>
      </w:r>
      <w:proofErr w:type="spellEnd"/>
      <w:r w:rsidR="003E0E46" w:rsidRPr="003E0E46">
        <w:rPr>
          <w:rFonts w:ascii="Times New Roman" w:hAnsi="Times New Roman"/>
          <w:b/>
          <w:color w:val="3C0AF4"/>
          <w:sz w:val="24"/>
          <w:szCs w:val="24"/>
        </w:rPr>
        <w:t xml:space="preserve"> Каждого</w:t>
      </w:r>
      <w:r w:rsidR="003E0E46" w:rsidRPr="003E0E46">
        <w:rPr>
          <w:rFonts w:ascii="Times New Roman" w:hAnsi="Times New Roman" w:cs="Times New Roman"/>
          <w:b/>
          <w:color w:val="3C0AF4"/>
          <w:sz w:val="24"/>
          <w:szCs w:val="24"/>
        </w:rPr>
        <w:t xml:space="preserve"> 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1631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6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ИВЦ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Днепр, ИВАС </w:t>
      </w:r>
      <w:r w:rsidR="00183445">
        <w:rPr>
          <w:rFonts w:ascii="Times New Roman" w:hAnsi="Times New Roman" w:cs="Times New Roman"/>
          <w:b/>
          <w:color w:val="2800FF"/>
          <w:sz w:val="24"/>
          <w:szCs w:val="24"/>
        </w:rPr>
        <w:t>Византия Альбины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="00FA6F7F">
        <w:rPr>
          <w:rFonts w:ascii="Times New Roman" w:hAnsi="Times New Roman" w:cs="Times New Roman"/>
          <w:b/>
          <w:color w:val="FF0000"/>
          <w:sz w:val="24"/>
          <w:szCs w:val="24"/>
        </w:rPr>
        <w:t>Богдано</w:t>
      </w:r>
      <w:r w:rsidR="003E0E46">
        <w:rPr>
          <w:rFonts w:ascii="Times New Roman" w:hAnsi="Times New Roman" w:cs="Times New Roman"/>
          <w:b/>
          <w:color w:val="FF0000"/>
          <w:sz w:val="24"/>
          <w:szCs w:val="24"/>
        </w:rPr>
        <w:t>ва Юлия Валерьевна</w:t>
      </w:r>
      <w:r w:rsidR="003E0E46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</w:t>
      </w:r>
      <w:r w:rsidR="003E0E4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ИВО</w:t>
      </w:r>
      <w:r w:rsidR="003E0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3E0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3E0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3E0E46"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3E0E46" w:rsidRDefault="003E0E46" w:rsidP="003E0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 xml:space="preserve">набор текстов и практик МФЧС, Школы Учителя Синтеза ИВО, сбор и учет взносов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энергопотенциала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МФЧС, организация командных мероприятий в подразделении, Член ПП МГКУ</w:t>
      </w:r>
    </w:p>
    <w:p w:rsidR="003E0E46" w:rsidRDefault="003E0E46" w:rsidP="003E0E46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Огненность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аватарскости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Метагалактической Цивилизации Синтезом Изначально Вышестоящего Отца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Концентрациятворённость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Мощи ИВО реализации действий команды Метагалактического Центра Синтезом Метагалактической Эманации ИВО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3E0E46" w:rsidRDefault="003E0E46" w:rsidP="003E0E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>Явление Человека Репликации Синтезом Жизни ИВО</w:t>
      </w:r>
    </w:p>
    <w:p w:rsidR="003E0E46" w:rsidRDefault="003E0E46" w:rsidP="003E0E46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/>
          <w:color w:val="000000"/>
          <w:sz w:val="24"/>
          <w:szCs w:val="24"/>
        </w:rPr>
        <w:t>Светское взаимодействие с Изначально Вышестоящим Отцом совершенством Метагалактической Философии Синтеза ИВО</w:t>
      </w:r>
    </w:p>
    <w:p w:rsidR="003E0E46" w:rsidRDefault="00322AE2" w:rsidP="003E0E46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 w:rsidRPr="00335D87">
        <w:rPr>
          <w:rFonts w:ascii="Times New Roman" w:hAnsi="Times New Roman" w:cs="Times New Roman"/>
          <w:b/>
          <w:color w:val="2800FF"/>
          <w:sz w:val="24"/>
          <w:szCs w:val="24"/>
        </w:rPr>
        <w:t>6</w:t>
      </w:r>
      <w:r w:rsidRPr="00335D87"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187. </w:t>
      </w:r>
      <w:proofErr w:type="spellStart"/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Метагалактической</w:t>
      </w:r>
      <w:proofErr w:type="spellEnd"/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Гражданской</w:t>
      </w:r>
      <w:proofErr w:type="spellEnd"/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Конфедерации</w:t>
      </w:r>
      <w:proofErr w:type="spellEnd"/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ИВО 1631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5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ИВЦ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</w:p>
    <w:p w:rsidR="003E0E46" w:rsidRDefault="003E0E46" w:rsidP="00183445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="00183445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Янов</w:t>
      </w:r>
      <w:proofErr w:type="spellEnd"/>
      <w:r w:rsidR="00183445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183445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Вероника</w:t>
      </w:r>
      <w:proofErr w:type="spellEnd"/>
    </w:p>
    <w:p w:rsidR="003E0E46" w:rsidRDefault="003E0E46" w:rsidP="003E0E46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Тымцё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Степан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Амбросиевич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>Ипостась</w:t>
      </w:r>
      <w:proofErr w:type="spellEnd"/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Глава ТО ПП МГКУ.</w:t>
      </w:r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Репликацией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Изначально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Вышестоящему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Отцу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Ипостасности</w:t>
      </w:r>
      <w:proofErr w:type="spellEnd"/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Метагалактически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Граждански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Кондеферативно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Конфедеративным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Профессиональным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новые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возможности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команды</w:t>
      </w:r>
      <w:proofErr w:type="spellEnd"/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Ведение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подготовок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Профессиональным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Служащих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</w:t>
      </w:r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Подготовительно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Гражданским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Граждан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территории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Организация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деятельности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ТО ПП МГКУ в Синтезе с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E0E46" w:rsidRPr="0000130D" w:rsidRDefault="00322AE2" w:rsidP="003E0E46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186. </w:t>
      </w:r>
      <w:proofErr w:type="spellStart"/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3E0E46" w:rsidRPr="0000130D">
        <w:rPr>
          <w:rFonts w:ascii="Times New Roman" w:hAnsi="Times New Roman"/>
          <w:b/>
          <w:color w:val="3C0AF4"/>
          <w:sz w:val="24"/>
          <w:szCs w:val="24"/>
        </w:rPr>
        <w:t>Метагалактического Синтеза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1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6314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ИВЦ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3E0E46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Днепр, ИВАС </w:t>
      </w:r>
      <w:proofErr w:type="spellStart"/>
      <w:r w:rsidR="00183445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Юлий</w:t>
      </w:r>
      <w:proofErr w:type="spellEnd"/>
      <w:r w:rsidR="00183445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183445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Сианы</w:t>
      </w:r>
      <w:proofErr w:type="spellEnd"/>
      <w:r w:rsidR="00183445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.</w:t>
      </w:r>
      <w:r w:rsidR="003E0E46">
        <w:rPr>
          <w:rFonts w:ascii="Times New Roman" w:hAnsi="Times New Roman" w:cs="Times New Roman"/>
          <w:b/>
          <w:color w:val="FF0000"/>
          <w:sz w:val="24"/>
          <w:szCs w:val="24"/>
        </w:rPr>
        <w:br/>
        <w:t xml:space="preserve">Борис Елена Николаевна </w:t>
      </w:r>
      <w:r w:rsidR="003E0E46"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 w:rsidR="003E0E46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="003E0E46"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 w:rsidR="003E0E46"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3E0E46">
        <w:rPr>
          <w:rFonts w:ascii="Times New Roman" w:hAnsi="Times New Roman" w:cs="Times New Roman"/>
          <w:color w:val="2800FF"/>
          <w:sz w:val="24"/>
          <w:szCs w:val="24"/>
        </w:rPr>
        <w:t>:</w:t>
      </w:r>
      <w:r w:rsidR="003E0E46"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3E0E46" w:rsidRDefault="003E0E46" w:rsidP="003E0E46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Творящесть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 Практикой Эманации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Вышколенность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Ощущением Метагалактической Эманации Синтеза ИВО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:rsidR="003E0E46" w:rsidRDefault="003E0E46" w:rsidP="003E0E46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sz w:val="24"/>
          <w:szCs w:val="24"/>
        </w:rPr>
        <w:t>Явление Учителя Синтеза концентрацией Творящего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Мощь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Красотой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 Отцу </w:t>
      </w:r>
    </w:p>
    <w:p w:rsidR="00F876A9" w:rsidRPr="00335D87" w:rsidRDefault="00322AE2" w:rsidP="00F876A9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8.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185. </w:t>
      </w:r>
      <w:proofErr w:type="spellStart"/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Психодинамики</w:t>
      </w:r>
      <w:proofErr w:type="spellEnd"/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Каждого</w:t>
      </w:r>
      <w:proofErr w:type="spellEnd"/>
      <w:r w:rsidR="000A2691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 1631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3</w:t>
      </w:r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ИВЦ</w:t>
      </w:r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="00F876A9" w:rsidRPr="00335D87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proofErr w:type="spellStart"/>
      <w:r w:rsidR="00183445">
        <w:rPr>
          <w:rFonts w:ascii="Times New Roman" w:hAnsi="Times New Roman" w:cs="Times New Roman"/>
          <w:b/>
          <w:color w:val="2800FF"/>
          <w:sz w:val="24"/>
          <w:szCs w:val="24"/>
        </w:rPr>
        <w:t>Юсефа</w:t>
      </w:r>
      <w:proofErr w:type="spellEnd"/>
      <w:r w:rsidR="0018344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Оны</w:t>
      </w:r>
    </w:p>
    <w:p w:rsidR="00F876A9" w:rsidRDefault="00F876A9" w:rsidP="00F876A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Ответственный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организацию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погружений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Поздравление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праздником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Дня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Рождения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служащих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ИВДИВО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Степаненко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Ирина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Николаевна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F876A9" w:rsidRDefault="00F876A9" w:rsidP="00F876A9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Созиданием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Основ.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Синтезностьность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Психодинамическим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Мастерством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развитии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жизни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Началами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Психодинамический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Служащим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Мудрости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Проникновенностью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Вероника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искусство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действия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Учителем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Default="00322AE2" w:rsidP="00F876A9">
      <w:pPr>
        <w:spacing w:after="0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9</w:t>
      </w:r>
      <w:r>
        <w:rPr>
          <w:rFonts w:ascii="Times New Roman" w:hAnsi="Times New Roman"/>
          <w:b/>
          <w:color w:val="2800FF"/>
          <w:sz w:val="24"/>
          <w:szCs w:val="24"/>
        </w:rPr>
        <w:br/>
        <w:t xml:space="preserve">184.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</w:rPr>
        <w:t>Аватар</w:t>
      </w:r>
      <w:proofErr w:type="spellEnd"/>
      <w:r w:rsidR="0082051C">
        <w:rPr>
          <w:rFonts w:ascii="Times New Roman" w:hAnsi="Times New Roman"/>
          <w:b/>
          <w:color w:val="0000FF"/>
          <w:sz w:val="24"/>
          <w:szCs w:val="24"/>
        </w:rPr>
        <w:t xml:space="preserve"> Метагалактической Цивилизации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ИВО 16312 </w:t>
      </w:r>
      <w:r w:rsidR="00245E8C">
        <w:rPr>
          <w:rFonts w:ascii="Times New Roman" w:hAnsi="Times New Roman"/>
          <w:b/>
          <w:color w:val="0000FF"/>
          <w:sz w:val="24"/>
          <w:szCs w:val="24"/>
        </w:rPr>
        <w:t>ИВЦ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C93158">
        <w:rPr>
          <w:rFonts w:ascii="Times New Roman" w:hAnsi="Times New Roman"/>
          <w:b/>
          <w:color w:val="0000FF"/>
          <w:sz w:val="24"/>
          <w:szCs w:val="24"/>
        </w:rPr>
        <w:t>262034</w:t>
      </w:r>
      <w:r w:rsidR="002242AD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r w:rsidR="00245E8C">
        <w:rPr>
          <w:rFonts w:ascii="Times New Roman" w:hAnsi="Times New Roman"/>
          <w:b/>
          <w:color w:val="0000FF"/>
          <w:sz w:val="24"/>
          <w:szCs w:val="24"/>
        </w:rPr>
        <w:t>ИЦ</w:t>
      </w:r>
      <w:r>
        <w:rPr>
          <w:rFonts w:ascii="Times New Roman" w:hAnsi="Times New Roman"/>
          <w:b/>
          <w:color w:val="0000FF"/>
          <w:sz w:val="24"/>
          <w:szCs w:val="24"/>
        </w:rPr>
        <w:t xml:space="preserve"> Днепр, ИВАС </w:t>
      </w:r>
      <w:proofErr w:type="spellStart"/>
      <w:r>
        <w:rPr>
          <w:rFonts w:ascii="Times New Roman" w:hAnsi="Times New Roman"/>
          <w:b/>
          <w:color w:val="0000FF"/>
          <w:sz w:val="24"/>
          <w:szCs w:val="24"/>
        </w:rPr>
        <w:t>Владомира</w:t>
      </w:r>
      <w:proofErr w:type="spellEnd"/>
      <w:r>
        <w:rPr>
          <w:rFonts w:ascii="Times New Roman" w:hAnsi="Times New Roman"/>
          <w:b/>
          <w:color w:val="0000FF"/>
          <w:sz w:val="24"/>
          <w:szCs w:val="24"/>
        </w:rPr>
        <w:t xml:space="preserve"> Стефаны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Сидоренко Олег Альфредович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Набор текстов ФЧ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проведение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занятий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Программам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: Омега, Абсолют Фа, Абсолют ИВО. </w:t>
      </w:r>
    </w:p>
    <w:p w:rsidR="000F0C04" w:rsidRDefault="00322AE2">
      <w:pPr>
        <w:spacing w:after="0" w:line="100" w:lineRule="atLeast"/>
        <w:rPr>
          <w:rFonts w:ascii="Times New Roman" w:hAnsi="Times New Roman"/>
          <w:b/>
          <w:color w:val="2800FF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Факультет Синтеза Воскрешения Синтезом Метагалактической Эманации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Взращивание ИВ Человека Метагалактики ФА в Синтезе и Огне ИВАС Илий Оливия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Метагалактическая образованность каждого разработкой и развитием частей систем аппаратов и частностей в Синтезе и Огне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Владомира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Стефаны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Наука Метагалактической Страны ИВО на территории Подразделения ИВДИВО Днепр</w:t>
      </w: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183.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  <w:szCs w:val="24"/>
        </w:rPr>
        <w:t xml:space="preserve"> Метагалактической Нации Человека Планеты Земля 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>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16311 </w:t>
      </w:r>
      <w:r w:rsidR="00245E8C">
        <w:rPr>
          <w:rFonts w:ascii="Times New Roman" w:hAnsi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/>
          <w:b/>
          <w:color w:val="2800FF"/>
          <w:sz w:val="24"/>
          <w:szCs w:val="24"/>
          <w:lang w:val="uk-UA"/>
        </w:rPr>
        <w:t>262034</w:t>
      </w:r>
      <w:r w:rsidR="002242AD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Днепр, ИВАС Саввы Святы 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Анатольевна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Абсолют ИВО (в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стяжания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)</w:t>
      </w:r>
      <w:proofErr w:type="gramEnd"/>
    </w:p>
    <w:p w:rsidR="000F0C04" w:rsidRDefault="00322AE2">
      <w:pPr>
        <w:spacing w:after="0" w:line="100" w:lineRule="atLeas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Член ПП МГКУ</w:t>
      </w:r>
    </w:p>
    <w:p w:rsidR="000F0C04" w:rsidRDefault="00322AE2">
      <w:pPr>
        <w:spacing w:after="0" w:line="100" w:lineRule="atLeas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эманаций ИВО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цивилизованостью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Синтезом эманаций ощущения ИВО реализация проекта МЦ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цивилизованость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жизни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ИВОИндивидуальным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Творческим Мастерством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Генерация Творящего синтеза жизни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Ивдивной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цивилизованностью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Космической Культуры ИВО 16310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2242A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Савели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я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Баянны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Сулима Татьяна Порфирьевна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Планеты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Земля,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 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явленность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чистоты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Доме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Отца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</w:p>
    <w:p w:rsidR="00183445" w:rsidRDefault="00322AE2" w:rsidP="0082051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Космическая культура Человека Творца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 Генезисом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Явленность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Космической культуры ИВО мастерством ИВАС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Arial"/>
          <w:sz w:val="24"/>
          <w:szCs w:val="24"/>
          <w:lang w:eastAsia="zh-CN" w:bidi="hi-IN"/>
        </w:rPr>
        <w:t>Ипостасным служением выражение совершенной мудрости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Обновлённость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Жизни явлением 8-рицы Пути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181. </w:t>
      </w:r>
      <w:proofErr w:type="spellStart"/>
      <w:r w:rsidR="0082051C" w:rsidRPr="00335D87">
        <w:rPr>
          <w:rFonts w:ascii="Times New Roman" w:hAnsi="Times New Roman" w:cs="Times New Roman"/>
          <w:b/>
          <w:color w:val="2800FF"/>
          <w:sz w:val="24"/>
          <w:szCs w:val="24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Аватар</w:t>
      </w:r>
      <w:proofErr w:type="spellEnd"/>
      <w:r w:rsidR="0082051C" w:rsidRPr="00335D87">
        <w:rPr>
          <w:rFonts w:ascii="Times New Roman" w:hAnsi="Times New Roman" w:cs="Times New Roman"/>
          <w:b/>
          <w:color w:val="000000"/>
          <w:sz w:val="24"/>
          <w:szCs w:val="24"/>
          <w:lang w:val="uk-UA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D548E2">
        <w:rPr>
          <w:rFonts w:ascii="Times New Roman" w:hAnsi="Times New Roman" w:cs="Times New Roman"/>
          <w:b/>
          <w:color w:val="000000"/>
          <w:sz w:val="24"/>
          <w:szCs w:val="24"/>
          <w:lang w:val="uk-UA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Метагалактического</w:t>
      </w:r>
      <w:proofErr w:type="spellEnd"/>
      <w:r w:rsidR="00D548E2">
        <w:rPr>
          <w:rFonts w:ascii="Times New Roman" w:hAnsi="Times New Roman" w:cs="Times New Roman"/>
          <w:b/>
          <w:color w:val="000000"/>
          <w:sz w:val="24"/>
          <w:szCs w:val="24"/>
          <w:lang w:val="uk-UA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proofErr w:type="spellStart"/>
      <w:r w:rsidR="00D548E2">
        <w:rPr>
          <w:rFonts w:ascii="Times New Roman" w:hAnsi="Times New Roman" w:cs="Times New Roman"/>
          <w:b/>
          <w:color w:val="000000"/>
          <w:sz w:val="24"/>
          <w:szCs w:val="24"/>
          <w:lang w:val="uk-UA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Обще</w:t>
      </w:r>
      <w:r w:rsidR="0082051C">
        <w:rPr>
          <w:rFonts w:ascii="Times New Roman" w:hAnsi="Times New Roman" w:cs="Times New Roman"/>
          <w:b/>
          <w:color w:val="000000"/>
          <w:sz w:val="24"/>
          <w:szCs w:val="24"/>
          <w:lang w:val="uk-UA"/>
          <w14:textFill>
            <w14:gradFill>
              <w14:gsLst>
                <w14:gs w14:pos="0">
                  <w14:srgbClr w14:val="2800FF">
                    <w14:shade w14:val="30000"/>
                    <w14:satMod w14:val="115000"/>
                  </w14:srgbClr>
                </w14:gs>
                <w14:gs w14:pos="50000">
                  <w14:srgbClr w14:val="2800FF">
                    <w14:shade w14:val="67500"/>
                    <w14:satMod w14:val="115000"/>
                  </w14:srgbClr>
                </w14:gs>
                <w14:gs w14:pos="100000">
                  <w14:srgbClr w14:val="2800FF">
                    <w14:shade w14:val="100000"/>
                    <w14:satMod w14:val="115000"/>
                  </w14:srgbClr>
                </w14:gs>
              </w14:gsLst>
              <w14:lin w14:ang="5400000" w14:scaled="0"/>
            </w14:gradFill>
          </w14:textFill>
        </w:rPr>
        <w:t>ства</w:t>
      </w:r>
      <w:proofErr w:type="spellEnd"/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ИВО 1630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9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ИВЦ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Днепр</w:t>
      </w:r>
      <w:proofErr w:type="spellEnd"/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>Вильгельма Екатерины</w:t>
      </w:r>
      <w:r w:rsidR="00820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Гладкая Ирина Васильевна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r w:rsidR="00AB5564">
        <w:rPr>
          <w:rFonts w:ascii="Times New Roman" w:hAnsi="Times New Roman" w:cs="Times New Roman"/>
          <w:color w:val="000000"/>
          <w:sz w:val="24"/>
          <w:szCs w:val="24"/>
        </w:rPr>
        <w:t>Метагалактики Фа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 w:rsidR="00AB556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ИВО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стяжания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Посвящёный</w:t>
      </w:r>
      <w:proofErr w:type="spellEnd"/>
    </w:p>
    <w:p w:rsidR="0082051C" w:rsidRDefault="0082051C" w:rsidP="0082051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Информирование Служащих подразделения о дежурстве в ИВДИВО </w:t>
      </w:r>
      <w:r w:rsidR="002242AD">
        <w:rPr>
          <w:rFonts w:ascii="Times New Roman" w:eastAsia="Calibri" w:hAnsi="Times New Roman" w:cs="Times New Roman"/>
          <w:sz w:val="24"/>
          <w:szCs w:val="24"/>
        </w:rPr>
        <w:t xml:space="preserve">16274 </w:t>
      </w:r>
      <w:r w:rsidR="00C93158">
        <w:rPr>
          <w:rFonts w:ascii="Times New Roman" w:eastAsia="Calibri" w:hAnsi="Times New Roman" w:cs="Times New Roman"/>
          <w:sz w:val="24"/>
          <w:szCs w:val="24"/>
        </w:rPr>
        <w:t>ВЦ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научностью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Мысль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Творения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Человечности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Огнем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Синтезом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Развертывание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Экономического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 ИВ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Многореальностная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эффективность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Экономики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</w:p>
    <w:p w:rsidR="00124114" w:rsidRDefault="00322AE2" w:rsidP="008205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180. </w:t>
      </w:r>
      <w:proofErr w:type="spellStart"/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82051C"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Метагалактической Информации ИВО 1630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</w:rPr>
        <w:t>8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2242A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Юстаса</w:t>
      </w:r>
      <w:proofErr w:type="spellEnd"/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Сивиллы</w:t>
      </w:r>
      <w:proofErr w:type="spellEnd"/>
      <w:r w:rsidR="008205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Богданов Анатолий Витальевич</w:t>
      </w:r>
      <w:r w:rsidR="00124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051C">
        <w:rPr>
          <w:rFonts w:ascii="Times New Roman" w:hAnsi="Times New Roman" w:cs="Times New Roman"/>
          <w:color w:val="000000"/>
          <w:sz w:val="24"/>
          <w:szCs w:val="24"/>
        </w:rPr>
        <w:t>Абсолют ИВО</w:t>
      </w:r>
      <w:r w:rsidR="00DC77B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205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77BF">
        <w:rPr>
          <w:rFonts w:ascii="Times New Roman" w:hAnsi="Times New Roman" w:cs="Times New Roman"/>
          <w:color w:val="000000"/>
          <w:sz w:val="24"/>
          <w:szCs w:val="24"/>
        </w:rPr>
        <w:t>Человек ИВО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82051C" w:rsidRDefault="0082051C" w:rsidP="0082051C">
      <w:pPr>
        <w:pStyle w:val="a8"/>
        <w:tabs>
          <w:tab w:val="left" w:pos="426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Проведение и конвертация аудио записи и видео сьёмки МФЧС, </w:t>
      </w:r>
      <w:r>
        <w:rPr>
          <w:rFonts w:ascii="Times New Roman" w:hAnsi="Times New Roman"/>
          <w:sz w:val="24"/>
          <w:szCs w:val="24"/>
        </w:rPr>
        <w:t>Член ПП МГКУ</w:t>
      </w:r>
    </w:p>
    <w:p w:rsidR="0082051C" w:rsidRDefault="0082051C" w:rsidP="0082051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Явление Чистоты Мг Информации Синтезом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Служением МАИ ИВДИВО </w:t>
      </w:r>
      <w:r w:rsidR="00124114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</w:p>
    <w:p w:rsidR="0082051C" w:rsidRDefault="0082051C" w:rsidP="00820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Экстернализация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Созиданием ИВ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Синтезом ИВАС Александра Тамилы, ИВАС Илий Оливия</w:t>
      </w:r>
    </w:p>
    <w:p w:rsidR="0082051C" w:rsidRDefault="0082051C" w:rsidP="00820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Развёртывание Мг Матрицы Самоорганизации информации в Материи </w:t>
      </w:r>
      <w:r w:rsidR="00245E8C">
        <w:rPr>
          <w:rFonts w:ascii="Times New Roman" w:hAnsi="Times New Roman" w:cs="Times New Roman"/>
          <w:sz w:val="24"/>
          <w:szCs w:val="24"/>
        </w:rPr>
        <w:t>ИЦ</w:t>
      </w:r>
      <w:r>
        <w:rPr>
          <w:rFonts w:ascii="Times New Roman" w:hAnsi="Times New Roman" w:cs="Times New Roman"/>
          <w:sz w:val="24"/>
          <w:szCs w:val="24"/>
        </w:rPr>
        <w:t xml:space="preserve">РМ Синтезом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</w:t>
      </w:r>
    </w:p>
    <w:p w:rsidR="0082051C" w:rsidRDefault="0082051C" w:rsidP="00820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sz w:val="24"/>
          <w:szCs w:val="24"/>
        </w:rPr>
        <w:t xml:space="preserve">Созидание стиля и методов явления МГ информационной среды </w:t>
      </w:r>
    </w:p>
    <w:p w:rsidR="0082051C" w:rsidRDefault="0082051C" w:rsidP="008205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ИВДИВО, подразделения ИВДИВО (Днепр) 16247</w:t>
      </w:r>
      <w:r w:rsidR="002242AD">
        <w:rPr>
          <w:rFonts w:ascii="Times New Roman" w:hAnsi="Times New Roman" w:cs="Times New Roman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sz w:val="24"/>
          <w:szCs w:val="24"/>
        </w:rPr>
        <w:t>ВЦ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C04" w:rsidRDefault="00322AE2" w:rsidP="0082051C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14 </w:t>
      </w:r>
    </w:p>
    <w:p w:rsidR="0082051C" w:rsidRDefault="00322AE2" w:rsidP="0082051C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179. </w:t>
      </w:r>
      <w:proofErr w:type="spellStart"/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Плана Творения 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ИВО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1630</w:t>
      </w:r>
      <w:r w:rsidR="0000130D">
        <w:rPr>
          <w:rFonts w:ascii="Times New Roman" w:hAnsi="Times New Roman" w:cs="Times New Roman"/>
          <w:b/>
          <w:color w:val="2800FF"/>
          <w:sz w:val="24"/>
          <w:szCs w:val="24"/>
        </w:rPr>
        <w:t>7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/>
          <w:b/>
          <w:color w:val="2800FF"/>
          <w:sz w:val="24"/>
          <w:szCs w:val="24"/>
          <w:lang w:val="uk-UA"/>
        </w:rPr>
        <w:t>262034</w:t>
      </w:r>
      <w:r w:rsidR="002242AD">
        <w:rPr>
          <w:rFonts w:ascii="Times New Roman" w:hAnsi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/>
          <w:b/>
          <w:color w:val="2800FF"/>
          <w:sz w:val="24"/>
          <w:szCs w:val="24"/>
        </w:rPr>
        <w:t>ИЦ</w:t>
      </w:r>
      <w:r w:rsidR="0082051C">
        <w:rPr>
          <w:rFonts w:ascii="Times New Roman" w:hAnsi="Times New Roman"/>
          <w:b/>
          <w:color w:val="2800FF"/>
          <w:sz w:val="24"/>
          <w:szCs w:val="24"/>
        </w:rPr>
        <w:t xml:space="preserve"> Днепр</w:t>
      </w:r>
      <w:r w:rsidR="0082051C">
        <w:rPr>
          <w:rFonts w:ascii="Times New Roman" w:hAnsi="Times New Roman"/>
          <w:b/>
          <w:color w:val="2800FF"/>
          <w:sz w:val="24"/>
          <w:szCs w:val="24"/>
          <w:lang w:val="uk-UA"/>
        </w:rPr>
        <w:t>,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ИВАС Александр Тамила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Белая Лариса Петровна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 </w:t>
      </w:r>
    </w:p>
    <w:p w:rsidR="0082051C" w:rsidRDefault="0082051C" w:rsidP="008205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Созидательность Технологической Креативности Человека Генезиса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Сложение, реализация условий развития Креативности Синтезом ИВО.</w:t>
      </w:r>
    </w:p>
    <w:p w:rsidR="000F0C04" w:rsidRPr="0082051C" w:rsidRDefault="0082051C" w:rsidP="0082051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Наработка Метагалактических взаимоотношений Синтезом Человечности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Рост цельности окружающей среды Технологической Креативностью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82051C">
        <w:rPr>
          <w:rFonts w:ascii="Times New Roman" w:hAnsi="Times New Roman" w:cs="Times New Roman"/>
          <w:b/>
          <w:color w:val="2800FF"/>
          <w:sz w:val="24"/>
          <w:szCs w:val="24"/>
        </w:rPr>
        <w:t>ИВДИВО-развития</w:t>
      </w:r>
      <w:r>
        <w:rPr>
          <w:rFonts w:ascii="Times New Roman" w:hAnsi="Times New Roman" w:cs="Times New Roman"/>
          <w:b/>
          <w:color w:val="3507F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ИВО 16306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Болдырева Наталья Вячеславовна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Поручение: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Сбор и учет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энергопотенциала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МФЧС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Явление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Творящего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СИ 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Синтезом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Эманаций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территории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Общественного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Восприятия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Ощущения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Жизни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ИВО Синтезом 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Пассианарностью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Духа баланс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внутреннего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внешнего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Волей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43487C" w:rsidRPr="0043487C">
        <w:rPr>
          <w:rFonts w:ascii="Times New Roman" w:hAnsi="Times New Roman"/>
          <w:b/>
          <w:color w:val="0000FF"/>
          <w:sz w:val="24"/>
          <w:szCs w:val="24"/>
        </w:rPr>
        <w:t>Должностной Компетенции ИВДИВО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 ИВО 16305 </w:t>
      </w:r>
      <w:r w:rsidR="00245E8C">
        <w:rPr>
          <w:rFonts w:ascii="Times New Roman" w:hAnsi="Times New Roman"/>
          <w:b/>
          <w:color w:val="2800FF"/>
          <w:sz w:val="24"/>
          <w:szCs w:val="24"/>
        </w:rPr>
        <w:t>ИВЦ</w:t>
      </w:r>
      <w:r w:rsidR="002242AD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Днепр</w:t>
      </w:r>
      <w:r>
        <w:rPr>
          <w:rFonts w:ascii="Times New Roman" w:hAnsi="Times New Roman"/>
          <w:b/>
          <w:color w:val="2800FF"/>
          <w:sz w:val="24"/>
          <w:szCs w:val="24"/>
        </w:rPr>
        <w:t xml:space="preserve">, ИВАС Сераписа </w:t>
      </w:r>
      <w:proofErr w:type="spellStart"/>
      <w:r>
        <w:rPr>
          <w:rFonts w:ascii="Times New Roman" w:hAnsi="Times New Roman"/>
          <w:b/>
          <w:color w:val="2800FF"/>
          <w:sz w:val="24"/>
          <w:szCs w:val="24"/>
        </w:rPr>
        <w:t>Велетте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Воливач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Физичность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Синтезом Могущества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Созидание Человека Практики Синтезом Синтез-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Физичности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 ИВАС Серапис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Велетте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sz w:val="24"/>
          <w:szCs w:val="24"/>
        </w:rPr>
        <w:t xml:space="preserve">Реализация Плана Творения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ИВАС КХФ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</w:t>
      </w:r>
      <w:r>
        <w:rPr>
          <w:rFonts w:ascii="Times New Roman" w:hAnsi="Times New Roman" w:cs="Times New Roman"/>
          <w:color w:val="000000"/>
          <w:sz w:val="24"/>
          <w:szCs w:val="24"/>
        </w:rPr>
        <w:t>е: Реализация Служения естеством Метагалактической жизни.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16304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Эдуарда Эмилии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Шевченко Марина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ИВО в процессе стяжания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набор текстов Синтеза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Прасинтезностью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ИВО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явленность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Ивдивости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взглядом реализация Плана Творения ИВО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Огненная среда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Ивдивости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практиками Синтеза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Динамичность Духа психодинамической деятельностью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16303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2242A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Фадея Елены </w:t>
      </w:r>
    </w:p>
    <w:p w:rsidR="000F0C04" w:rsidRDefault="00322AE2">
      <w:pPr>
        <w:tabs>
          <w:tab w:val="right" w:pos="1134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Лескина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Наталья Даниловна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Человек ИВО,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составление различных справочных материалов, таблиц на базе распоряжений и регламентов ИВДИВО, набор текстов синтезов, школ и Советов ИВО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Вышколенностью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Синтезом ИВО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Совершенство Эманаций Синтезом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Сверхпассионарность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Есмь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Волей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Иерархизации</w:t>
      </w:r>
      <w:proofErr w:type="spellEnd"/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Служение участием в Творении ИВО наработкой разных специфик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Иерархизации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Полномочия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ИВО 16302</w:t>
      </w:r>
      <w:r w:rsidR="002242AD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 xml:space="preserve">, ИВАС Серафим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Валерия</w:t>
      </w:r>
      <w:proofErr w:type="spellEnd"/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Коваленко Валентина Николаевна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Ипостась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Мастерство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Имперации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Истинности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Философия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Истинностью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ИВО.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Применение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служением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Подразделении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ИВДИВО </w:t>
      </w:r>
      <w:r w:rsidR="002242AD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Наработка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среды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развития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Имперация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Созидания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Полномочий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ИВО»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Эманациями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 ИВО.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16301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Святослава Олеси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Хаврачёв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Юрьевич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Абсолют ИВО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процессе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стяжания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Библиотекарь  ИВДИВО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Днепр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Работа в интернет среде с новенькими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Прасинтезный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Взгляд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Жизнь Учением Синтеза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Путь служения Синтезом Око ИВО Голосом Полномочий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Мг </w:t>
      </w:r>
      <w:r>
        <w:rPr>
          <w:rFonts w:ascii="Times New Roman" w:hAnsi="Times New Roman" w:cs="Times New Roman"/>
          <w:sz w:val="24"/>
          <w:szCs w:val="24"/>
        </w:rPr>
        <w:t>Эманациями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ИВО. Светскость служения разработкой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Окскости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Мудростью Учителя Любви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Творящего Синтеза ИВО 16300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Антуанэтты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Делямуре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Галина Павловна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</w:t>
      </w:r>
      <w:r>
        <w:rPr>
          <w:rFonts w:ascii="Times New Roman" w:hAnsi="Times New Roman" w:cs="Times New Roman"/>
          <w:sz w:val="24"/>
          <w:szCs w:val="24"/>
        </w:rPr>
        <w:t xml:space="preserve">Абсолют Фа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Явленность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Аватарскости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Творящим Синтезом ИВО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Овладение мастерством Творящего Синтеза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Познание Метагалактической Жизни Синтезом ИВО</w:t>
      </w:r>
    </w:p>
    <w:p w:rsidR="000F0C04" w:rsidRDefault="00322AE2">
      <w:pPr>
        <w:spacing w:after="0"/>
        <w:rPr>
          <w:rFonts w:ascii="Times New Roman" w:hAnsi="Times New Roman" w:cs="Arial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Качественное действие на </w:t>
      </w:r>
      <w:r w:rsidR="00245E8C">
        <w:rPr>
          <w:rFonts w:ascii="Times New Roman" w:hAnsi="Times New Roman" w:cs="Arial"/>
          <w:sz w:val="24"/>
          <w:szCs w:val="24"/>
          <w:lang w:eastAsia="zh-CN" w:bidi="hi-IN"/>
        </w:rPr>
        <w:t>ИЦ</w:t>
      </w:r>
      <w:r>
        <w:rPr>
          <w:rFonts w:ascii="Times New Roman" w:hAnsi="Times New Roman" w:cs="Arial"/>
          <w:sz w:val="24"/>
          <w:szCs w:val="24"/>
          <w:lang w:eastAsia="zh-CN" w:bidi="hi-IN"/>
        </w:rPr>
        <w:t>Р</w:t>
      </w:r>
      <w:r>
        <w:rPr>
          <w:rFonts w:ascii="Times New Roman" w:hAnsi="Times New Roman" w:cs="Arial"/>
          <w:color w:val="00B050"/>
          <w:sz w:val="24"/>
          <w:szCs w:val="24"/>
          <w:lang w:eastAsia="zh-CN" w:bidi="hi-IN"/>
        </w:rPr>
        <w:t xml:space="preserve"> </w:t>
      </w:r>
      <w:r>
        <w:rPr>
          <w:rFonts w:ascii="Times New Roman" w:hAnsi="Times New Roman" w:cs="Arial"/>
          <w:sz w:val="24"/>
          <w:szCs w:val="24"/>
          <w:lang w:eastAsia="zh-CN" w:bidi="hi-IN"/>
        </w:rPr>
        <w:t>Метагалактики Фа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Статусов ИВО 16299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Сергея Юлианы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Огородняя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Фёдоровна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hAnsi="Times New Roman" w:cs="Times New Roman"/>
          <w:color w:val="2800FF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Творчество эманациями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Синтезом ИВО</w:t>
      </w:r>
      <w:r>
        <w:rPr>
          <w:rFonts w:ascii="Times New Roman" w:hAnsi="Times New Roman" w:cs="Times New Roman"/>
          <w:color w:val="2800FF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Выявление и осознание Начал Творения служебной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Синтезом и Огнём ИВАС Сергея Юлианы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Разработка служебной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Созиданием ИВО и Психодинамическим Мастерством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Компетентное владение Философией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Синтезностного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Синтеза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Посвящений ИВО 16298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чистоты в Доме Отца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Ваврушкова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Ивановна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Вариативность Синтеза Посвящений ИВО командным служением.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Явление глубины потенциала Синтеза Посвящений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служением выражение Посвящения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Наработка Репликации Наукой Посвящения в ИВДИВО служения.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Частей ИВО 16297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Себастьяна Виктории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Туривной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Андрей Викторович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ИВО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</w:rPr>
        <w:t>Член ПП МГКУ, набор текстов ФЧС.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ИВДИВО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 ИВМАИ ИВО ИВДИВО </w:t>
      </w:r>
      <w:r w:rsidR="002242AD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Мастерством информационного Синтеза ИВО Человек Служения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Психодинамическое мастерство Синтезом эталонной информации ИВАС Служения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Эталонная чистота информационной среды подразделения ИВДИВО </w:t>
      </w:r>
      <w:r w:rsidR="002242AD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Синтезе с ИВАС Служения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25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Систем Частей ИВО 16296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Дариды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Сиворонова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Людмила Владимировна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Воскрешение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МгФА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стандартами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Мощность прав Синтезом Систем Частей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Возожённость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освоении нового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Анигиляционной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Аматичностью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ИВО.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Будущность в овладении временем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воскрешённостью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Отцом.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26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</w:t>
      </w:r>
      <w:r w:rsidR="001154F1">
        <w:rPr>
          <w:rFonts w:ascii="Times New Roman" w:hAnsi="Times New Roman" w:cs="Times New Roman"/>
          <w:b/>
          <w:color w:val="2800FF"/>
          <w:sz w:val="24"/>
          <w:szCs w:val="24"/>
        </w:rPr>
        <w:t>тар</w:t>
      </w:r>
      <w:proofErr w:type="spellEnd"/>
      <w:r w:rsidR="001154F1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Аппаратов Систем Частей ИВО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16295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 w:rsidR="0029783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Антея Алины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hAnsi="Times New Roman" w:cs="Times New Roman"/>
          <w:sz w:val="24"/>
          <w:szCs w:val="24"/>
        </w:rPr>
        <w:t>Набор текстов практик Синтезов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Нестерова Наталья Константиновна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 в процессе стяжания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Явленность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Владыки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Идей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Пробуждение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Мг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Цивилизованности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Человека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Синтезом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Аппаратов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Систем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Частей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Рост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Компетентности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проникновенностью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ИВАС Антей Алина.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27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Частностей Аппаратов Систем Частей ИВО 16294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 w:rsidR="0029783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Наума Софьи</w:t>
      </w:r>
    </w:p>
    <w:p w:rsidR="000F0C04" w:rsidRDefault="00322AE2">
      <w:pPr>
        <w:spacing w:after="0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Попович Фёдор Фёдорович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</w:t>
      </w:r>
      <w:r>
        <w:rPr>
          <w:rFonts w:ascii="Times New Roman" w:hAnsi="Times New Roman" w:cs="Times New Roman"/>
          <w:sz w:val="24"/>
          <w:szCs w:val="24"/>
          <w:lang w:val="uk-UA"/>
        </w:rPr>
        <w:t>, Абсолют Фа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0000FF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Проникновенность Сутью 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Аватара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Условиями ИВДИВО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Познание Частностей Аппаратов Систем Частей ИВО Метагалактической Сообразительностью УС Частности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Скорость Служения Совершенных Частностей Аппаратов Систем Частей Человека озарённостью Метагалактической Эманации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Arial" w:hAnsi="Arial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Физическое здоровье теургией счастья служения ИВО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28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Синтезного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мирового Тела ИВО 16293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 w:rsidR="0029783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Агафьи</w:t>
      </w:r>
    </w:p>
    <w:p w:rsidR="000F0C04" w:rsidRDefault="00322AE2">
      <w:pPr>
        <w:tabs>
          <w:tab w:val="left" w:pos="142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Николаева Светлана Павловна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Человек Планеты Земля,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Абсолют ФА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Посвященный</w:t>
      </w:r>
    </w:p>
    <w:p w:rsidR="000F0C04" w:rsidRDefault="00322AE2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Ивдивным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Служением осмысление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Ипостасности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ИВО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Масштабность научности взглядов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Синтезностью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Огня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Стратагемия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развития во всех видах жизни огненной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иерархирезацией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действий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Компетентная креативность Смысловым применением Инструментов служения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29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Метаг</w:t>
      </w:r>
      <w:r w:rsidR="001154F1">
        <w:rPr>
          <w:rFonts w:ascii="Times New Roman" w:hAnsi="Times New Roman" w:cs="Times New Roman"/>
          <w:b/>
          <w:color w:val="2800FF"/>
          <w:sz w:val="24"/>
          <w:szCs w:val="24"/>
        </w:rPr>
        <w:t>алактического мирового Тела ИВО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16292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Георга Дарьи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</w:t>
      </w:r>
      <w:r>
        <w:rPr>
          <w:rFonts w:ascii="Times New Roman" w:hAnsi="Times New Roman" w:cs="Times New Roman"/>
          <w:sz w:val="24"/>
          <w:szCs w:val="24"/>
        </w:rPr>
        <w:t>: Уход за цветами в офисе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Черненко Ирина Георгиевна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ИВО, Абсолют ИВО</w:t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Ипостась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Метагалактической Совершенной Мысли Синтезом Истинности Учения 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Выражение Полномочий Совершенств ИВО накоплением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начал ИВО.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Дееспособностью явления Метагалактического Мирового Тела Синтезом и Огнем ИВАС Служения ИВДИВО.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Творящего Начала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Синтезом ИВО.</w:t>
      </w:r>
    </w:p>
    <w:p w:rsidR="000F0C04" w:rsidRDefault="00322AE2">
      <w:pPr>
        <w:pStyle w:val="a8"/>
        <w:tabs>
          <w:tab w:val="left" w:pos="426"/>
        </w:tabs>
        <w:spacing w:line="276" w:lineRule="auto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  <w:szCs w:val="24"/>
        </w:rPr>
        <w:t>30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BD48FD">
        <w:rPr>
          <w:rFonts w:ascii="Times New Roman" w:hAnsi="Times New Roman" w:cs="Times New Roman"/>
          <w:b/>
          <w:color w:val="2800FF"/>
          <w:sz w:val="24"/>
          <w:szCs w:val="24"/>
        </w:rPr>
        <w:t>Тонкого мирового Тела ИВО 16291</w:t>
      </w:r>
      <w:r w:rsidR="007E762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 w:rsidR="00297835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 ИВАС</w:t>
      </w:r>
      <w:proofErr w:type="gram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Иланы</w:t>
      </w:r>
      <w:proofErr w:type="spellEnd"/>
    </w:p>
    <w:p w:rsidR="000F0C04" w:rsidRDefault="00322AE2">
      <w:pPr>
        <w:tabs>
          <w:tab w:val="left" w:pos="142"/>
        </w:tabs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Николаев Юрий Петрович </w:t>
      </w:r>
      <w:r>
        <w:rPr>
          <w:rFonts w:ascii="Times New Roman" w:eastAsia="Calibri" w:hAnsi="Times New Roman" w:cs="Times New Roman"/>
          <w:bCs/>
          <w:sz w:val="24"/>
          <w:szCs w:val="24"/>
        </w:rPr>
        <w:t>Человек Планеты Земля,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Абсолют ФА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FF"/>
          <w:sz w:val="24"/>
          <w:szCs w:val="24"/>
        </w:rPr>
        <w:t>Синтезность</w:t>
      </w:r>
      <w:proofErr w:type="spellEnd"/>
      <w:r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Посвященный</w:t>
      </w:r>
    </w:p>
    <w:p w:rsidR="000F0C04" w:rsidRDefault="00322AE2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color w:val="333399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Чувствознание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МгФА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Полномочным Служением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Принцип Утонченной Жизни компетенцией должностных восхождений</w:t>
      </w:r>
    </w:p>
    <w:p w:rsidR="000F0C04" w:rsidRDefault="00322AE2">
      <w:pPr>
        <w:tabs>
          <w:tab w:val="left" w:pos="0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Задача: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Формирование Жизни Тонкого мирового Тела Голосом полномочного</w:t>
      </w:r>
    </w:p>
    <w:p w:rsidR="000F0C04" w:rsidRDefault="00322A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  <w:szCs w:val="24"/>
        </w:rPr>
        <w:t>Устремление:</w:t>
      </w:r>
      <w:r>
        <w:rPr>
          <w:rFonts w:ascii="Times New Roman" w:hAnsi="Times New Roman"/>
          <w:sz w:val="24"/>
          <w:szCs w:val="24"/>
        </w:rPr>
        <w:t xml:space="preserve"> Применимость синтеза Частей в масштабность видов Жизни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31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Физического мирового Тела ИВО 16290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 ИВАС</w:t>
      </w:r>
      <w:proofErr w:type="gram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Эмиля Яны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Ковтун Виктор Николаевич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Человек Мг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  <w:lang w:eastAsia="zh-CN" w:bidi="hi-IN"/>
        </w:rPr>
        <w:t>Волей ИВО Экспансия Человека по Метагалактике Совершенными мировыми Телами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Физического мирового Тела стяжанием и фиксацией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ИВО в ядрах частей, системах, аппаратах и частностях 162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Arial"/>
          <w:sz w:val="24"/>
          <w:szCs w:val="24"/>
          <w:lang w:eastAsia="zh-CN" w:bidi="hi-IN"/>
        </w:rPr>
        <w:t>Наработка мудрости созиданием части Физическое мировое Тело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Внутренне-внешний личный рост в созидании с ИВАС Эмиль Яна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32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 Иерархии ИВО 16289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Давлаты</w:t>
      </w:r>
      <w:proofErr w:type="spellEnd"/>
    </w:p>
    <w:p w:rsidR="000F0C04" w:rsidRPr="0053537F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Туривная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Светлана Геннадиевна</w:t>
      </w:r>
      <w:r w:rsidR="00DC77BF">
        <w:rPr>
          <w:rFonts w:ascii="Times New Roman" w:hAnsi="Times New Roman" w:cs="Times New Roman"/>
          <w:color w:val="000000"/>
          <w:sz w:val="24"/>
          <w:szCs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Систематизация и оформление материалов МФЧ Синтеза для детей в ИВДИВО </w:t>
      </w:r>
      <w:r w:rsidR="007E762D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 w:rsidR="007E76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Днепр. Подготовка и организация Детских Синтезов в ИВДИВО </w:t>
      </w:r>
      <w:r w:rsidR="007E762D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Днепр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Синтезом Огня </w:t>
      </w:r>
      <w:r w:rsidR="00FC5B8B">
        <w:rPr>
          <w:rFonts w:ascii="Times New Roman" w:eastAsia="Calibri" w:hAnsi="Times New Roman" w:cs="Times New Roman"/>
          <w:sz w:val="24"/>
          <w:szCs w:val="24"/>
        </w:rPr>
        <w:t>В</w:t>
      </w:r>
      <w:bookmarkStart w:id="0" w:name="_GoBack"/>
      <w:bookmarkEnd w:id="0"/>
      <w:r w:rsidR="00245E8C">
        <w:rPr>
          <w:rFonts w:ascii="Times New Roman" w:eastAsia="Calibri" w:hAnsi="Times New Roman" w:cs="Times New Roman"/>
          <w:sz w:val="24"/>
          <w:szCs w:val="24"/>
        </w:rPr>
        <w:t>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Иерархов </w:t>
      </w:r>
      <w:r w:rsidR="007E762D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Владыка Плана Творения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Цель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Ипостасностью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ИВАС Дарию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Давлате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вариативность применения Синтеза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Поядающего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Огня ИВО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Практиками, Тренингами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Поядающего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Огня ИВО Синтез ИВ Иерархии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>Устремление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В Синтезе с ИВАС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Фаинь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наработка Синтеза и Огня Подразделения ИВДИВО </w:t>
      </w:r>
      <w:r w:rsidR="007E762D">
        <w:rPr>
          <w:rFonts w:ascii="Times New Roman" w:hAnsi="Times New Roman" w:cs="Times New Roman"/>
          <w:color w:val="000000"/>
          <w:sz w:val="24"/>
          <w:szCs w:val="24"/>
          <w:lang w:val="uk-UA"/>
        </w:rPr>
        <w:t>16274 ВЦ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Днепр Детскими Синтезами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Совет Изначально Вышестоящего Дома Изначально Вышестоящего Отца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33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22AE2">
        <w:rPr>
          <w:rFonts w:ascii="Times New Roman" w:hAnsi="Times New Roman"/>
          <w:b/>
          <w:color w:val="0000FF"/>
          <w:sz w:val="24"/>
          <w:szCs w:val="24"/>
        </w:rPr>
        <w:t>160.</w:t>
      </w:r>
      <w:r w:rsidRPr="003427B0">
        <w:rPr>
          <w:rFonts w:ascii="Times New Roman" w:hAnsi="Times New Roman"/>
          <w:color w:val="0070C0"/>
          <w:sz w:val="16"/>
          <w:szCs w:val="16"/>
        </w:rPr>
        <w:t xml:space="preserve"> </w:t>
      </w:r>
      <w:r w:rsidRPr="00322AE2">
        <w:rPr>
          <w:rFonts w:ascii="Times New Roman" w:hAnsi="Times New Roman"/>
          <w:b/>
          <w:color w:val="0000FF"/>
          <w:sz w:val="24"/>
          <w:szCs w:val="24"/>
        </w:rPr>
        <w:t xml:space="preserve">Владыка </w:t>
      </w:r>
      <w:bookmarkStart w:id="1" w:name="_Hlk486630893"/>
      <w:r>
        <w:rPr>
          <w:rFonts w:ascii="Times New Roman" w:hAnsi="Times New Roman"/>
          <w:b/>
          <w:color w:val="0000FF"/>
          <w:sz w:val="24"/>
          <w:szCs w:val="24"/>
        </w:rPr>
        <w:t>ИВ</w:t>
      </w:r>
      <w:r w:rsidR="00B2756D">
        <w:rPr>
          <w:rFonts w:ascii="Times New Roman" w:hAnsi="Times New Roman"/>
          <w:b/>
          <w:color w:val="0000FF"/>
          <w:sz w:val="24"/>
          <w:szCs w:val="24"/>
        </w:rPr>
        <w:t>Д</w:t>
      </w:r>
      <w:r>
        <w:rPr>
          <w:rFonts w:ascii="Times New Roman" w:hAnsi="Times New Roman"/>
          <w:b/>
          <w:color w:val="0000FF"/>
          <w:sz w:val="24"/>
          <w:szCs w:val="24"/>
        </w:rPr>
        <w:t>И</w:t>
      </w:r>
      <w:r w:rsidRPr="00322AE2">
        <w:rPr>
          <w:rFonts w:ascii="Times New Roman" w:hAnsi="Times New Roman"/>
          <w:b/>
          <w:color w:val="0000FF"/>
          <w:sz w:val="24"/>
          <w:szCs w:val="24"/>
        </w:rPr>
        <w:t>В</w:t>
      </w:r>
      <w:bookmarkEnd w:id="1"/>
      <w:r>
        <w:rPr>
          <w:rFonts w:ascii="Times New Roman" w:hAnsi="Times New Roman"/>
          <w:b/>
          <w:color w:val="0000FF"/>
          <w:sz w:val="24"/>
          <w:szCs w:val="24"/>
        </w:rPr>
        <w:t>О</w:t>
      </w:r>
      <w:r w:rsidRPr="00322AE2">
        <w:rPr>
          <w:rFonts w:ascii="Times New Roman" w:hAnsi="Times New Roman"/>
          <w:b/>
          <w:color w:val="0000FF"/>
          <w:sz w:val="24"/>
          <w:szCs w:val="24"/>
        </w:rPr>
        <w:t xml:space="preserve"> </w:t>
      </w:r>
      <w:proofErr w:type="spellStart"/>
      <w:r w:rsidRPr="00322AE2">
        <w:rPr>
          <w:rFonts w:ascii="Times New Roman" w:hAnsi="Times New Roman"/>
          <w:b/>
          <w:color w:val="0000FF"/>
          <w:sz w:val="24"/>
          <w:szCs w:val="24"/>
        </w:rPr>
        <w:t>Аватара</w:t>
      </w:r>
      <w:proofErr w:type="spellEnd"/>
      <w:r w:rsidRPr="00322AE2">
        <w:rPr>
          <w:rFonts w:ascii="Times New Roman" w:hAnsi="Times New Roman"/>
          <w:b/>
          <w:color w:val="0000FF"/>
          <w:sz w:val="24"/>
          <w:szCs w:val="24"/>
        </w:rPr>
        <w:t xml:space="preserve"> 16288 </w:t>
      </w:r>
      <w:r w:rsidR="00245E8C">
        <w:rPr>
          <w:rFonts w:ascii="Times New Roman" w:hAnsi="Times New Roman"/>
          <w:b/>
          <w:color w:val="00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Валентин Ирина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Левченко Оксана Юрьевна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Мг Фа, Абсолют Фа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ведение библиотеки ИВДИВО Днепр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Совершенство ИВДИВО </w:t>
      </w:r>
      <w:proofErr w:type="spellStart"/>
      <w:r>
        <w:rPr>
          <w:rFonts w:ascii="Times New Roman" w:hAnsi="Times New Roman" w:cs="Arial"/>
          <w:sz w:val="24"/>
          <w:szCs w:val="24"/>
          <w:lang w:eastAsia="zh-CN" w:bidi="hi-IN"/>
        </w:rPr>
        <w:t>Аватара</w:t>
      </w:r>
      <w:proofErr w:type="spellEnd"/>
      <w:r>
        <w:rPr>
          <w:rFonts w:ascii="Times New Roman" w:hAnsi="Times New Roman" w:cs="Arial"/>
          <w:sz w:val="24"/>
          <w:szCs w:val="24"/>
          <w:lang w:eastAsia="zh-CN" w:bidi="hi-IN"/>
        </w:rPr>
        <w:t xml:space="preserve"> Условиями Синтеза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Условиями Воли ИВО Реализация Метагалактической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Проникновенностью Синтезом ИВАС Кут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Фаинь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ИВДИВность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служения</w:t>
      </w:r>
    </w:p>
    <w:p w:rsidR="004A2A3A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Научностью Метагалактического Огня развитие Учения Синтеза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lastRenderedPageBreak/>
        <w:t>34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159. Владыка ИДИВО Метагалактического Духа Частей ИВО 16287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Лина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Пикинер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Яна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Совершенств, программа Омеги в процессе стяжания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tabs>
          <w:tab w:val="left" w:pos="426"/>
        </w:tabs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Сбор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энергопотенциала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zh-CN" w:bidi="hi-IN"/>
        </w:rPr>
        <w:t xml:space="preserve"> на Синтезе ИВО 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Явление Мудрости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Импераций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Совершенством Синтеза Эманаций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Дееспособность Духа Частей ИВО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Идивным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Служением </w:t>
      </w:r>
    </w:p>
    <w:p w:rsidR="000F0C04" w:rsidRDefault="00322AE2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/>
          <w:color w:val="000000"/>
          <w:sz w:val="24"/>
          <w:szCs w:val="24"/>
        </w:rPr>
        <w:t xml:space="preserve">Профессиональное Владение Философией Мудрости Синтеза ИВО 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Среда Духа Частей на территории Служения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35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128. Учитель Сферы ИВ Дома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  <w:lang w:val="uk-UA"/>
        </w:rPr>
        <w:t>Владыки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ИВО 16256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Никита Стелла</w:t>
      </w:r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Краморенко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Ия Александровна </w:t>
      </w:r>
      <w:r>
        <w:rPr>
          <w:rFonts w:ascii="Times New Roman" w:hAnsi="Times New Roman" w:cs="Times New Roman"/>
          <w:color w:val="000000"/>
          <w:sz w:val="24"/>
          <w:szCs w:val="24"/>
        </w:rPr>
        <w:t>Человек Планеты Земля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Программа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Омеги, Абсолют Фа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Посвященный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Экософия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человека ИВДИВО Огнем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Синтезом  ИВАС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Никиты Стеллы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Наработка мудрости владения и применения Огня и Синтеза Эманации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частей в синтезе с Иерархией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Пробужденность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мудростью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развитии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территории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36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127. Учитель Сферы ИВДИВО Планета Земля Воли ИВО 16255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Олег Дора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Рыжов Егор Владимирович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Воля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достижения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результата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полномочием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совершенств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Учителя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Синтеза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/>
          <w:color w:val="2800FF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реализация Слова Отца ИВО Волей ИВО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rFonts w:eastAsia="Calibri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освоение научного метода реализации Человека Волей ИВО в синтезе с ИВАС Олег Дора</w:t>
      </w:r>
      <w:r>
        <w:rPr>
          <w:rFonts w:ascii="Times New Roman" w:hAnsi="Times New Roman"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развертка школы сотворчества управленца - реалиста внутри материалиста снаружи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37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126.Учитель Сферы ИВДИВО </w:t>
      </w:r>
      <w:bookmarkStart w:id="2" w:name="_Hlk5440269"/>
      <w:r>
        <w:rPr>
          <w:rFonts w:ascii="Times New Roman" w:hAnsi="Times New Roman" w:cs="Times New Roman"/>
          <w:b/>
          <w:color w:val="2800FF"/>
          <w:sz w:val="24"/>
          <w:szCs w:val="24"/>
        </w:rPr>
        <w:t>Метагалактика Человека</w:t>
      </w:r>
      <w:bookmarkEnd w:id="2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Мудрости ИВО 16254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 w:rsidR="007E762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 w:rsidR="007E762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ИВАС Владимир Клавдия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Ипатова Валентина Викторовна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Человек Планеты Земля, Программа Омеги, Абсолют Фа в процессе стяжания</w:t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Посвящённый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Синтезом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Синтезметагалактики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Любви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Человек Метагалактики ФА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Дееспособность частей практиками Столпа ИВО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0F0C04" w:rsidRDefault="00322AE2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Наработка Метагалактической Мудрости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слиянностью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ИВАС Владимир Клавдия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Преображение жизни Любовью ИВО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38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Синтезметагалактики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Любви ИВО 16253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gramStart"/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>,  ИВАС</w:t>
      </w:r>
      <w:proofErr w:type="gram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Стефан Лада</w:t>
      </w:r>
    </w:p>
    <w:p w:rsidR="000F0C04" w:rsidRDefault="00322AE2">
      <w:pPr>
        <w:spacing w:after="0"/>
        <w:rPr>
          <w:rFonts w:ascii="Times New Roman" w:hAnsi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Андреева Нина Алексеевна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Синтезметагалактики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Любви ИВО любовью Человека Метагалактики Фа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  <w:szCs w:val="24"/>
        </w:rPr>
        <w:t>Явление Любви ИВО Синтезом ИВАС Стефан Лада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  <w:szCs w:val="24"/>
        </w:rPr>
        <w:t>Посвященным Служением выражение Любви Человека Мг ФА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  <w:szCs w:val="24"/>
        </w:rPr>
        <w:t>Усовершенствовать профессиональные методики Взглядом Воскрешения ИВО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/>
          <w:b/>
          <w:color w:val="2800FF"/>
          <w:sz w:val="24"/>
          <w:szCs w:val="24"/>
        </w:rPr>
        <w:t>39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  <w:szCs w:val="24"/>
        </w:rPr>
      </w:pPr>
      <w:r>
        <w:rPr>
          <w:rFonts w:ascii="Times New Roman" w:hAnsi="Times New Roman" w:cs="Times New Roman"/>
          <w:b/>
          <w:color w:val="2800FF"/>
          <w:sz w:val="24"/>
          <w:szCs w:val="24"/>
        </w:rPr>
        <w:t>124. Учитель Сферы ИВДИВО Начальная Метагалактика Творения ИВО</w:t>
      </w:r>
      <w:r w:rsidR="007E762D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16252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  <w:szCs w:val="24"/>
        </w:rPr>
        <w:t>Ветта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Бунина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Суликовна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 Планеты Земля, Абсолют Фа в процессе стяжания</w:t>
      </w:r>
    </w:p>
    <w:p w:rsidR="000F0C04" w:rsidRDefault="00322AE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Посвящённый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Поручение: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Подготовка офиса к семинарам ФЧС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Ипостасность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 Отцу Человека Метагалактики Фа Совершенств Мудрости Синтезом ИВО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Цель: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Рост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Ощущения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Репликации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 Мг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Эманации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ИВО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взаимодействием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 ИВО и АС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Служения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Илий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Оливия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Задача: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Развертка среды Начальной Мг Творения ИВО Огнем и Синтезом ИВАС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Горислав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Ветта</w:t>
      </w:r>
      <w:proofErr w:type="spellEnd"/>
    </w:p>
    <w:p w:rsidR="000F0C04" w:rsidRDefault="00322A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Овладение прозрением и интуицией ОМ ИВО умением применяться Философией Синтеза ИВО 64 -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рицей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инструментов служения ИВО 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40</w:t>
      </w:r>
    </w:p>
    <w:p w:rsidR="000F0C04" w:rsidRDefault="00322AE2">
      <w:pPr>
        <w:spacing w:after="0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123. Учитель Сферы ИВДИВО Основная Метагалактика Созидания ИВА 16251 </w:t>
      </w:r>
      <w:r w:rsidR="00245E8C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93158">
        <w:rPr>
          <w:rFonts w:ascii="Times New Roman" w:hAnsi="Times New Roman" w:cs="Times New Roman"/>
          <w:b/>
          <w:color w:val="2800FF"/>
          <w:sz w:val="24"/>
          <w:szCs w:val="24"/>
        </w:rPr>
        <w:t>262034</w:t>
      </w:r>
      <w:r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r w:rsidR="00245E8C">
        <w:rPr>
          <w:rFonts w:ascii="Times New Roman" w:hAnsi="Times New Roman" w:cs="Times New Roman"/>
          <w:b/>
          <w:color w:val="2800FF"/>
          <w:sz w:val="24"/>
          <w:szCs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</w:p>
    <w:p w:rsidR="000F0C04" w:rsidRDefault="00322AE2">
      <w:pPr>
        <w:tabs>
          <w:tab w:val="right" w:pos="11340"/>
        </w:tabs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Воробьёва Валентина Акимовна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Профессионализм служащего синтезом МГ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Реальностью творения ИВО выразить человека Творца.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Ипостасным служением познать МГ жизнь.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Наработка МГ содержания словом Отца ИВО командным служением.</w:t>
      </w:r>
    </w:p>
    <w:p w:rsidR="000F0C04" w:rsidRDefault="000F0C04">
      <w:pPr>
        <w:tabs>
          <w:tab w:val="right" w:pos="11340"/>
        </w:tabs>
        <w:spacing w:after="0"/>
      </w:pPr>
    </w:p>
    <w:sectPr w:rsidR="000F0C04" w:rsidSect="002125E0">
      <w:pgSz w:w="11906" w:h="16838"/>
      <w:pgMar w:top="1134" w:right="566" w:bottom="1134" w:left="567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59E"/>
    <w:multiLevelType w:val="hybridMultilevel"/>
    <w:tmpl w:val="15D4A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C04"/>
    <w:rsid w:val="0000130D"/>
    <w:rsid w:val="00056F83"/>
    <w:rsid w:val="000A2691"/>
    <w:rsid w:val="000F0C04"/>
    <w:rsid w:val="001154F1"/>
    <w:rsid w:val="00124114"/>
    <w:rsid w:val="00183445"/>
    <w:rsid w:val="002125E0"/>
    <w:rsid w:val="002242AD"/>
    <w:rsid w:val="00245E8C"/>
    <w:rsid w:val="00297835"/>
    <w:rsid w:val="00322AE2"/>
    <w:rsid w:val="00335D87"/>
    <w:rsid w:val="003E0E46"/>
    <w:rsid w:val="00433397"/>
    <w:rsid w:val="0043487C"/>
    <w:rsid w:val="004A2A3A"/>
    <w:rsid w:val="004E0139"/>
    <w:rsid w:val="0053537F"/>
    <w:rsid w:val="006C29DD"/>
    <w:rsid w:val="007E762D"/>
    <w:rsid w:val="0082051C"/>
    <w:rsid w:val="009C25DB"/>
    <w:rsid w:val="00A05E52"/>
    <w:rsid w:val="00A34F0C"/>
    <w:rsid w:val="00A355E8"/>
    <w:rsid w:val="00AB5564"/>
    <w:rsid w:val="00B2756D"/>
    <w:rsid w:val="00B335AA"/>
    <w:rsid w:val="00BD48FD"/>
    <w:rsid w:val="00C93158"/>
    <w:rsid w:val="00D548E2"/>
    <w:rsid w:val="00DC77BF"/>
    <w:rsid w:val="00EA4B05"/>
    <w:rsid w:val="00F06636"/>
    <w:rsid w:val="00F876A9"/>
    <w:rsid w:val="00FA6F7F"/>
    <w:rsid w:val="00FC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4E38"/>
  <w15:docId w15:val="{38F40F48-00F9-4699-B54C-51E547DC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25E0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2125E0"/>
    <w:rPr>
      <w:rFonts w:ascii="Calibri" w:eastAsia="Calibri" w:hAnsi="Calibri" w:cs="Times New Roman"/>
    </w:rPr>
  </w:style>
  <w:style w:type="character" w:customStyle="1" w:styleId="ListLabel1">
    <w:name w:val="ListLabel 1"/>
    <w:rsid w:val="002125E0"/>
    <w:rPr>
      <w:color w:val="0070C0"/>
      <w:sz w:val="16"/>
    </w:rPr>
  </w:style>
  <w:style w:type="character" w:customStyle="1" w:styleId="ListLabel2">
    <w:name w:val="ListLabel 2"/>
    <w:rsid w:val="002125E0"/>
    <w:rPr>
      <w:color w:val="0000FF"/>
    </w:rPr>
  </w:style>
  <w:style w:type="paragraph" w:styleId="a4">
    <w:name w:val="Title"/>
    <w:basedOn w:val="a"/>
    <w:next w:val="a5"/>
    <w:rsid w:val="002125E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125E0"/>
    <w:pPr>
      <w:spacing w:after="120"/>
    </w:pPr>
  </w:style>
  <w:style w:type="paragraph" w:styleId="a6">
    <w:name w:val="List"/>
    <w:basedOn w:val="a5"/>
    <w:rsid w:val="002125E0"/>
    <w:rPr>
      <w:rFonts w:cs="Mangal"/>
    </w:rPr>
  </w:style>
  <w:style w:type="paragraph" w:customStyle="1" w:styleId="1">
    <w:name w:val="Название1"/>
    <w:basedOn w:val="a"/>
    <w:rsid w:val="002125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2125E0"/>
    <w:pPr>
      <w:suppressLineNumbers/>
    </w:pPr>
    <w:rPr>
      <w:rFonts w:cs="Mangal"/>
    </w:rPr>
  </w:style>
  <w:style w:type="paragraph" w:styleId="a8">
    <w:name w:val="No Spacing"/>
    <w:rsid w:val="002125E0"/>
    <w:pPr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styleId="a9">
    <w:name w:val="List Paragraph"/>
    <w:basedOn w:val="a"/>
    <w:uiPriority w:val="34"/>
    <w:qFormat/>
    <w:rsid w:val="00056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3190</Words>
  <Characters>18185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abogdanov7777@gmail.com</cp:lastModifiedBy>
  <cp:revision>18</cp:revision>
  <dcterms:created xsi:type="dcterms:W3CDTF">2019-05-28T06:25:00Z</dcterms:created>
  <dcterms:modified xsi:type="dcterms:W3CDTF">2019-09-23T17:05:00Z</dcterms:modified>
</cp:coreProperties>
</file>